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00" w:rsidRDefault="0026642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F221C" wp14:editId="359C656A">
                <wp:simplePos x="0" y="0"/>
                <wp:positionH relativeFrom="column">
                  <wp:posOffset>-479945</wp:posOffset>
                </wp:positionH>
                <wp:positionV relativeFrom="paragraph">
                  <wp:posOffset>120592</wp:posOffset>
                </wp:positionV>
                <wp:extent cx="4996123" cy="3916218"/>
                <wp:effectExtent l="0" t="0" r="0" b="825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6123" cy="3916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76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3"/>
                              <w:gridCol w:w="4018"/>
                            </w:tblGrid>
                            <w:tr w:rsidR="00266426" w:rsidTr="00266426">
                              <w:trPr>
                                <w:trHeight w:val="414"/>
                              </w:trPr>
                              <w:tc>
                                <w:tcPr>
                                  <w:tcW w:w="3603" w:type="dxa"/>
                                </w:tcPr>
                                <w:p w:rsidR="001D3B2D" w:rsidRDefault="00266426" w:rsidP="00662104">
                                  <w:r>
                                    <w:t>Продавец</w:t>
                                  </w:r>
                                  <w:r w:rsidR="00A866B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A866BE">
                                    <w:t>(наименование организации)</w:t>
                                  </w:r>
                                </w:p>
                                <w:p w:rsidR="00266426" w:rsidRPr="00A866BE" w:rsidRDefault="00266426" w:rsidP="00662104">
                                  <w:pPr>
                                    <w:rPr>
                                      <w:b/>
                                    </w:rPr>
                                  </w:pPr>
                                  <w:r w:rsidRPr="00072613">
                                    <w:t xml:space="preserve">                        </w:t>
                                  </w:r>
                                  <w:r>
                                    <w:t xml:space="preserve">  </w:t>
                                  </w:r>
                                  <w:r w:rsidRPr="0007261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20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266426">
                                  <w:r>
                                    <w:t>Н</w:t>
                                  </w:r>
                                  <w:r w:rsidRPr="00C946CF">
                                    <w:t>аименование оборудования</w:t>
                                  </w:r>
                                  <w:r w:rsidRPr="00072613">
                                    <w:rPr>
                                      <w:b/>
                                    </w:rPr>
                                    <w:t xml:space="preserve">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Pr="004F45CA" w:rsidRDefault="00266426" w:rsidP="0026642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</w:t>
                                  </w:r>
                                  <w:r w:rsidRPr="00072613">
                                    <w:rPr>
                                      <w:b/>
                                    </w:rPr>
                                    <w:t>ермопресс</w:t>
                                  </w:r>
                                  <w:r w:rsidR="004F45CA">
                                    <w:rPr>
                                      <w:b/>
                                      <w:lang w:val="en-US"/>
                                    </w:rPr>
                                    <w:t xml:space="preserve"> TEMPRES </w:t>
                                  </w:r>
                                  <w:r w:rsidR="001F07BF">
                                    <w:rPr>
                                      <w:b/>
                                    </w:rPr>
                                    <w:t>4050</w:t>
                                  </w:r>
                                </w:p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12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266426">
                                  <w:r>
                                    <w:t>М</w:t>
                                  </w:r>
                                  <w:r w:rsidR="00A866BE">
                                    <w:t>одель</w:t>
                                  </w:r>
                                  <w:r w:rsidRPr="00C946CF">
                                    <w:t xml:space="preserve">                                                                            </w:t>
                                  </w:r>
                                  <w:r>
                                    <w:t xml:space="preserve">    </w:t>
                                  </w:r>
                                  <w:r w:rsidRPr="00C946CF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Pr="00A33431" w:rsidRDefault="00266426" w:rsidP="0026642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18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662104">
                                  <w:r>
                                    <w:t>С</w:t>
                                  </w:r>
                                  <w:r w:rsidR="00A866BE">
                                    <w:t>ерийный номер</w:t>
                                  </w:r>
                                </w:p>
                                <w:p w:rsidR="00266426" w:rsidRDefault="00266426" w:rsidP="00662104"/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10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662104">
                                  <w:r>
                                    <w:t>П</w:t>
                                  </w:r>
                                  <w:r w:rsidR="00A866BE">
                                    <w:t>окупатель</w:t>
                                  </w:r>
                                  <w:r w:rsidRPr="00C946CF">
                                    <w:t xml:space="preserve"> </w:t>
                                  </w:r>
                                  <w:r w:rsidR="001D3B2D">
                                    <w:t>(наименование организации)</w:t>
                                  </w:r>
                                </w:p>
                                <w:p w:rsidR="00266426" w:rsidRDefault="00266426" w:rsidP="00662104">
                                  <w:r w:rsidRPr="00C946CF">
                                    <w:t xml:space="preserve">                                              </w:t>
                                  </w:r>
                                  <w:r>
                                    <w:t xml:space="preserve">                    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15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662104">
                                  <w:r>
                                    <w:t>А</w:t>
                                  </w:r>
                                  <w:r w:rsidR="00A866BE">
                                    <w:t>дрес покупателя</w:t>
                                  </w:r>
                                  <w:r w:rsidRPr="00C946CF">
                                    <w:t xml:space="preserve"> </w:t>
                                  </w:r>
                                </w:p>
                                <w:p w:rsidR="00266426" w:rsidRDefault="00266426" w:rsidP="00662104">
                                  <w:r w:rsidRPr="00C946CF">
                                    <w:t xml:space="preserve">                        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21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662104">
                                  <w:r>
                                    <w:t>Т</w:t>
                                  </w:r>
                                  <w:r w:rsidR="00A866BE">
                                    <w:t>елефон покупателя</w:t>
                                  </w:r>
                                  <w:r w:rsidRPr="00C946CF">
                                    <w:t xml:space="preserve">        </w:t>
                                  </w:r>
                                </w:p>
                                <w:p w:rsidR="00266426" w:rsidRDefault="00266426" w:rsidP="00662104">
                                  <w:r w:rsidRPr="00C946CF">
                                    <w:t xml:space="preserve">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Default="00266426" w:rsidP="00662104"/>
                              </w:tc>
                            </w:tr>
                            <w:tr w:rsidR="00266426" w:rsidTr="00266426">
                              <w:trPr>
                                <w:trHeight w:val="413"/>
                              </w:trPr>
                              <w:tc>
                                <w:tcPr>
                                  <w:tcW w:w="3603" w:type="dxa"/>
                                </w:tcPr>
                                <w:p w:rsidR="00266426" w:rsidRDefault="00266426" w:rsidP="000720CE">
                                  <w:r>
                                    <w:t>Н</w:t>
                                  </w:r>
                                  <w:r w:rsidRPr="00C946CF">
                                    <w:t>омер реализации</w:t>
                                  </w:r>
                                  <w:r w:rsidR="000720CE">
                                    <w:t>, по которой получено оборудование</w:t>
                                  </w:r>
                                  <w:r w:rsidRPr="00C946CF">
                                    <w:t xml:space="preserve">                 </w:t>
                                  </w:r>
                                  <w:r w:rsidR="000720CE">
                                    <w:t xml:space="preserve">                     </w:t>
                                  </w:r>
                                  <w:r>
                                    <w:t xml:space="preserve">   </w:t>
                                  </w:r>
                                  <w:r w:rsidRPr="00C946CF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266426" w:rsidRDefault="00266426" w:rsidP="00A33431"/>
                              </w:tc>
                            </w:tr>
                            <w:tr w:rsidR="00266426" w:rsidTr="000720CE">
                              <w:trPr>
                                <w:trHeight w:val="606"/>
                              </w:trPr>
                              <w:tc>
                                <w:tcPr>
                                  <w:tcW w:w="3603" w:type="dxa"/>
                                </w:tcPr>
                                <w:p w:rsidR="00CD23DA" w:rsidRDefault="00CD23DA" w:rsidP="00266426"/>
                                <w:p w:rsidR="00266426" w:rsidRDefault="00266426" w:rsidP="00266426">
                                  <w:r>
                                    <w:t>Ф</w:t>
                                  </w:r>
                                  <w:r w:rsidR="00670DAE">
                                    <w:t>.</w:t>
                                  </w:r>
                                  <w:r>
                                    <w:t>И</w:t>
                                  </w:r>
                                  <w:r w:rsidR="00670DAE">
                                    <w:t>.</w:t>
                                  </w:r>
                                  <w:r>
                                    <w:t>О</w:t>
                                  </w:r>
                                  <w:r w:rsidR="00670DAE">
                                    <w:t>.</w:t>
                                  </w:r>
                                  <w:r>
                                    <w:t xml:space="preserve"> / П</w:t>
                                  </w:r>
                                  <w:r w:rsidR="00A866BE">
                                    <w:t>одпись покупателя</w:t>
                                  </w:r>
                                  <w:r w:rsidRPr="00C946CF">
                                    <w:t xml:space="preserve">  </w:t>
                                  </w:r>
                                  <w:r>
                                    <w:t xml:space="preserve">         </w:t>
                                  </w:r>
                                  <w:r w:rsidRPr="00C946CF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</w:tcPr>
                                <w:p w:rsidR="00CD23DA" w:rsidRDefault="00CD23DA" w:rsidP="00266426"/>
                                <w:p w:rsidR="00266426" w:rsidRPr="00934DD5" w:rsidRDefault="00266426" w:rsidP="0026642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t>________________  / ________________</w:t>
                                  </w:r>
                                </w:p>
                              </w:tc>
                            </w:tr>
                          </w:tbl>
                          <w:p w:rsidR="00EF5E80" w:rsidRDefault="00EF5E80" w:rsidP="006621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37.8pt;margin-top:9.5pt;width:393.4pt;height:30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" fillcolor="white [3201]" stroked="f" strokeweight=".5pt">
                <v:textbox>
                  <w:txbxContent>
                    <w:tbl>
                      <w:tblPr>
                        <w:tblStyle w:val="a4"/>
                        <w:tblW w:w="7621" w:type="dxa"/>
                        <w:tblLook w:val="04A0" w:firstRow="1" w:lastRow="0" w:firstColumn="1" w:lastColumn="0" w:noHBand="0" w:noVBand="1"/>
                      </w:tblPr>
                      <w:tblGrid>
                        <w:gridCol w:w="3603"/>
                        <w:gridCol w:w="4018"/>
                      </w:tblGrid>
                      <w:tr w:rsidR="00266426" w:rsidTr="00266426">
                        <w:trPr>
                          <w:trHeight w:val="414"/>
                        </w:trPr>
                        <w:tc>
                          <w:tcPr>
                            <w:tcW w:w="3603" w:type="dxa"/>
                          </w:tcPr>
                          <w:p w:rsidR="001D3B2D" w:rsidRDefault="00266426" w:rsidP="00662104">
                            <w:r>
                              <w:t>Продавец</w:t>
                            </w:r>
                            <w:r w:rsidR="00A866B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866BE">
                              <w:t>(наименование организации)</w:t>
                            </w:r>
                          </w:p>
                          <w:p w:rsidR="00266426" w:rsidRPr="00A866BE" w:rsidRDefault="00266426" w:rsidP="00662104">
                            <w:pPr>
                              <w:rPr>
                                <w:b/>
                              </w:rPr>
                            </w:pPr>
                            <w:r w:rsidRPr="00072613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072613">
                              <w:t xml:space="preserve">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20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266426">
                            <w:r>
                              <w:t>Н</w:t>
                            </w:r>
                            <w:r w:rsidRPr="00C946CF">
                              <w:t>аименование оборудования</w:t>
                            </w:r>
                            <w:r w:rsidRPr="00072613">
                              <w:rPr>
                                <w:b/>
                              </w:rPr>
                              <w:t xml:space="preserve">                                  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Pr="004F45CA" w:rsidRDefault="00266426" w:rsidP="0026642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</w:t>
                            </w:r>
                            <w:r w:rsidRPr="00072613">
                              <w:rPr>
                                <w:b/>
                              </w:rPr>
                              <w:t>ермопресс</w:t>
                            </w:r>
                            <w:r w:rsidR="004F45CA">
                              <w:rPr>
                                <w:b/>
                                <w:lang w:val="en-US"/>
                              </w:rPr>
                              <w:t xml:space="preserve"> TEMPRES </w:t>
                            </w:r>
                            <w:r w:rsidR="001F07BF">
                              <w:rPr>
                                <w:b/>
                              </w:rPr>
                              <w:t>4050</w:t>
                            </w:r>
                          </w:p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12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266426">
                            <w:r>
                              <w:t>М</w:t>
                            </w:r>
                            <w:r w:rsidR="00A866BE">
                              <w:t>одель</w:t>
                            </w:r>
                            <w:r w:rsidRPr="00C946CF">
                              <w:t xml:space="preserve">                                                                            </w:t>
                            </w:r>
                            <w:r>
                              <w:t xml:space="preserve">    </w:t>
                            </w:r>
                            <w:r w:rsidRPr="00C946CF">
                              <w:t xml:space="preserve">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Pr="00A33431" w:rsidRDefault="00266426" w:rsidP="00266426">
                            <w:pPr>
                              <w:rPr>
                                <w:b/>
                              </w:rPr>
                            </w:pPr>
                          </w:p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18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662104">
                            <w:r>
                              <w:t>С</w:t>
                            </w:r>
                            <w:r w:rsidR="00A866BE">
                              <w:t>ерийный номер</w:t>
                            </w:r>
                          </w:p>
                          <w:p w:rsidR="00266426" w:rsidRDefault="00266426" w:rsidP="00662104"/>
                        </w:tc>
                        <w:tc>
                          <w:tcPr>
                            <w:tcW w:w="4018" w:type="dxa"/>
                          </w:tcPr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10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662104">
                            <w:r>
                              <w:t>П</w:t>
                            </w:r>
                            <w:r w:rsidR="00A866BE">
                              <w:t>окупатель</w:t>
                            </w:r>
                            <w:r w:rsidRPr="00C946CF">
                              <w:t xml:space="preserve"> </w:t>
                            </w:r>
                            <w:r w:rsidR="001D3B2D">
                              <w:t>(наименование организации)</w:t>
                            </w:r>
                          </w:p>
                          <w:p w:rsidR="00266426" w:rsidRDefault="00266426" w:rsidP="00662104">
                            <w:r w:rsidRPr="00C946CF">
                              <w:t xml:space="preserve">                                              </w:t>
                            </w:r>
                            <w:r>
                              <w:t xml:space="preserve">                    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15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662104">
                            <w:r>
                              <w:t>А</w:t>
                            </w:r>
                            <w:r w:rsidR="00A866BE">
                              <w:t>дрес покупателя</w:t>
                            </w:r>
                            <w:r w:rsidRPr="00C946CF">
                              <w:t xml:space="preserve"> </w:t>
                            </w:r>
                          </w:p>
                          <w:p w:rsidR="00266426" w:rsidRDefault="00266426" w:rsidP="00662104">
                            <w:r w:rsidRPr="00C946CF">
                              <w:t xml:space="preserve">                        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21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662104">
                            <w:r>
                              <w:t>Т</w:t>
                            </w:r>
                            <w:r w:rsidR="00A866BE">
                              <w:t>елефон покупателя</w:t>
                            </w:r>
                            <w:r w:rsidRPr="00C946CF">
                              <w:t xml:space="preserve">        </w:t>
                            </w:r>
                          </w:p>
                          <w:p w:rsidR="00266426" w:rsidRDefault="00266426" w:rsidP="00662104">
                            <w:r w:rsidRPr="00C946CF">
                              <w:t xml:space="preserve">                               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Default="00266426" w:rsidP="00662104"/>
                        </w:tc>
                      </w:tr>
                      <w:tr w:rsidR="00266426" w:rsidTr="00266426">
                        <w:trPr>
                          <w:trHeight w:val="413"/>
                        </w:trPr>
                        <w:tc>
                          <w:tcPr>
                            <w:tcW w:w="3603" w:type="dxa"/>
                          </w:tcPr>
                          <w:p w:rsidR="00266426" w:rsidRDefault="00266426" w:rsidP="000720CE">
                            <w:r>
                              <w:t>Н</w:t>
                            </w:r>
                            <w:r w:rsidRPr="00C946CF">
                              <w:t>омер реализации</w:t>
                            </w:r>
                            <w:r w:rsidR="000720CE">
                              <w:t>, по которой получено оборудование</w:t>
                            </w:r>
                            <w:r w:rsidRPr="00C946CF">
                              <w:t xml:space="preserve">                 </w:t>
                            </w:r>
                            <w:r w:rsidR="000720CE">
                              <w:t xml:space="preserve">                     </w:t>
                            </w:r>
                            <w:r>
                              <w:t xml:space="preserve">   </w:t>
                            </w:r>
                            <w:r w:rsidRPr="00C946CF">
                              <w:t xml:space="preserve">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266426" w:rsidRDefault="00266426" w:rsidP="00A33431"/>
                        </w:tc>
                      </w:tr>
                      <w:tr w:rsidR="00266426" w:rsidTr="000720CE">
                        <w:trPr>
                          <w:trHeight w:val="606"/>
                        </w:trPr>
                        <w:tc>
                          <w:tcPr>
                            <w:tcW w:w="3603" w:type="dxa"/>
                          </w:tcPr>
                          <w:p w:rsidR="00CD23DA" w:rsidRDefault="00CD23DA" w:rsidP="00266426"/>
                          <w:p w:rsidR="00266426" w:rsidRDefault="00266426" w:rsidP="00266426">
                            <w:r>
                              <w:t>Ф</w:t>
                            </w:r>
                            <w:r w:rsidR="00670DAE">
                              <w:t>.</w:t>
                            </w:r>
                            <w:r>
                              <w:t>И</w:t>
                            </w:r>
                            <w:r w:rsidR="00670DAE">
                              <w:t>.</w:t>
                            </w:r>
                            <w:r>
                              <w:t>О</w:t>
                            </w:r>
                            <w:r w:rsidR="00670DAE">
                              <w:t>.</w:t>
                            </w:r>
                            <w:r>
                              <w:t xml:space="preserve"> / П</w:t>
                            </w:r>
                            <w:r w:rsidR="00A866BE">
                              <w:t>одпись покупателя</w:t>
                            </w:r>
                            <w:r w:rsidRPr="00C946CF">
                              <w:t xml:space="preserve">  </w:t>
                            </w:r>
                            <w:r>
                              <w:t xml:space="preserve">         </w:t>
                            </w:r>
                            <w:r w:rsidRPr="00C946CF">
                              <w:t xml:space="preserve"> </w:t>
                            </w:r>
                          </w:p>
                        </w:tc>
                        <w:tc>
                          <w:tcPr>
                            <w:tcW w:w="4018" w:type="dxa"/>
                          </w:tcPr>
                          <w:p w:rsidR="00CD23DA" w:rsidRDefault="00CD23DA" w:rsidP="00266426"/>
                          <w:p w:rsidR="00266426" w:rsidRPr="00934DD5" w:rsidRDefault="00266426" w:rsidP="00266426">
                            <w:pPr>
                              <w:rPr>
                                <w:b/>
                              </w:rPr>
                            </w:pPr>
                            <w:r>
                              <w:t>________________  / ________________</w:t>
                            </w:r>
                          </w:p>
                        </w:tc>
                      </w:tr>
                    </w:tbl>
                    <w:p w:rsidR="00EF5E80" w:rsidRDefault="00EF5E80" w:rsidP="00662104"/>
                  </w:txbxContent>
                </v:textbox>
              </v:shape>
            </w:pict>
          </mc:Fallback>
        </mc:AlternateContent>
      </w:r>
      <w:r w:rsidR="005D7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D7B34" wp14:editId="2E4C6231">
                <wp:simplePos x="0" y="0"/>
                <wp:positionH relativeFrom="column">
                  <wp:posOffset>-341398</wp:posOffset>
                </wp:positionH>
                <wp:positionV relativeFrom="paragraph">
                  <wp:posOffset>3805901</wp:posOffset>
                </wp:positionV>
                <wp:extent cx="4618182" cy="114363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182" cy="1143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E80" w:rsidRDefault="00EF5E80"/>
                          <w:p w:rsidR="00C946CF" w:rsidRDefault="00EF5E80">
                            <w:r>
                              <w:t xml:space="preserve"> </w:t>
                            </w:r>
                            <w:r w:rsidR="00C946CF">
                              <w:t xml:space="preserve">Ф.И.О. / </w:t>
                            </w:r>
                            <w:r>
                              <w:t xml:space="preserve">Подпись продавца:   </w:t>
                            </w:r>
                            <w:r w:rsidR="00C946CF">
                              <w:t xml:space="preserve">_________________  /________________                                               </w:t>
                            </w:r>
                          </w:p>
                          <w:p w:rsidR="00EF5E80" w:rsidRDefault="00C946CF">
                            <w:r>
                              <w:t xml:space="preserve">                                                                                                </w:t>
                            </w:r>
                            <w:proofErr w:type="spellStart"/>
                            <w:r w:rsidR="00EF5E80">
                              <w:t>м.п</w:t>
                            </w:r>
                            <w:proofErr w:type="spellEnd"/>
                            <w:r w:rsidR="00EF5E80"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-26.9pt;margin-top:299.7pt;width:363.65pt;height:9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" fillcolor="white [3201]" stroked="f" strokeweight=".5pt">
                <v:textbox>
                  <w:txbxContent>
                    <w:p w:rsidR="00EF5E80" w:rsidRDefault="00EF5E80"/>
                    <w:p w:rsidR="00C946CF" w:rsidRDefault="00EF5E80">
                      <w:r>
                        <w:t xml:space="preserve"> </w:t>
                      </w:r>
                      <w:r w:rsidR="00C946CF">
                        <w:t xml:space="preserve">Ф.И.О. / </w:t>
                      </w:r>
                      <w:r>
                        <w:t xml:space="preserve">Подпись продавца:   </w:t>
                      </w:r>
                      <w:r w:rsidR="00C946CF">
                        <w:t xml:space="preserve">_________________  /________________                                               </w:t>
                      </w:r>
                    </w:p>
                    <w:p w:rsidR="00EF5E80" w:rsidRDefault="00C946CF">
                      <w:r>
                        <w:t xml:space="preserve">                                                                                                </w:t>
                      </w:r>
                      <w:proofErr w:type="spellStart"/>
                      <w:r w:rsidR="00EF5E80">
                        <w:t>м.п</w:t>
                      </w:r>
                      <w:proofErr w:type="spellEnd"/>
                      <w:r w:rsidR="00EF5E80"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EF5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2E8490" wp14:editId="79A04500">
                <wp:simplePos x="0" y="0"/>
                <wp:positionH relativeFrom="column">
                  <wp:posOffset>-596800</wp:posOffset>
                </wp:positionH>
                <wp:positionV relativeFrom="paragraph">
                  <wp:posOffset>-936296</wp:posOffset>
                </wp:positionV>
                <wp:extent cx="5116195" cy="801384"/>
                <wp:effectExtent l="0" t="0" r="27305" b="1778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195" cy="80138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554" w:rsidRPr="00EF5554" w:rsidRDefault="00EF5554" w:rsidP="00EF555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F5554" w:rsidRPr="00DD0871" w:rsidRDefault="00EF5554" w:rsidP="00EF555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D0871">
                              <w:rPr>
                                <w:b/>
                                <w:sz w:val="32"/>
                                <w:szCs w:val="32"/>
                              </w:rPr>
                              <w:t>ГАРАНТИЙНЫЙ ТАЛОН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-47pt;margin-top:-73.7pt;width:402.85pt;height:63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" fillcolor="#ddd8c2 [2894]" strokeweight=".5pt">
                <v:textbox>
                  <w:txbxContent>
                    <w:p w:rsidR="00EF5554" w:rsidRPr="00EF5554" w:rsidRDefault="00EF5554" w:rsidP="00EF5554">
                      <w:pPr>
                        <w:jc w:val="center"/>
                        <w:rPr>
                          <w:b/>
                        </w:rPr>
                      </w:pPr>
                    </w:p>
                    <w:p w:rsidR="00EF5554" w:rsidRPr="00DD0871" w:rsidRDefault="00EF5554" w:rsidP="00EF555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D0871">
                        <w:rPr>
                          <w:b/>
                          <w:sz w:val="32"/>
                          <w:szCs w:val="32"/>
                        </w:rPr>
                        <w:t>ГАРАНТИЙНЫЙ ТАЛОН</w:t>
                      </w:r>
                    </w:p>
                  </w:txbxContent>
                </v:textbox>
              </v:shape>
            </w:pict>
          </mc:Fallback>
        </mc:AlternateContent>
      </w:r>
      <w:r w:rsidR="00EF5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45627D" wp14:editId="30E04222">
                <wp:simplePos x="0" y="0"/>
                <wp:positionH relativeFrom="column">
                  <wp:posOffset>-596265</wp:posOffset>
                </wp:positionH>
                <wp:positionV relativeFrom="paragraph">
                  <wp:posOffset>4951095</wp:posOffset>
                </wp:positionV>
                <wp:extent cx="5116195" cy="1304818"/>
                <wp:effectExtent l="0" t="0" r="27305" b="1016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195" cy="130481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E80" w:rsidRDefault="00EF5E80" w:rsidP="00EF5E80">
                            <w:pPr>
                              <w:jc w:val="center"/>
                            </w:pPr>
                          </w:p>
                          <w:p w:rsidR="00EF5554" w:rsidRDefault="00EF5E80" w:rsidP="00EF5E80">
                            <w:pPr>
                              <w:jc w:val="center"/>
                            </w:pPr>
                            <w:r>
                              <w:t>По вопросам обслуживания и ремонта оборудования обращайтесь:</w:t>
                            </w:r>
                          </w:p>
                          <w:p w:rsidR="00EF5E80" w:rsidRPr="00EF5E80" w:rsidRDefault="00EF5E80" w:rsidP="00EF5E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F5E80">
                              <w:rPr>
                                <w:b/>
                              </w:rPr>
                              <w:t>ООО «Пренто», сервисная служба</w:t>
                            </w:r>
                          </w:p>
                          <w:p w:rsidR="00EF5E80" w:rsidRPr="00EF5E80" w:rsidRDefault="00EF5E80" w:rsidP="00EF5E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F5E80">
                              <w:rPr>
                                <w:b/>
                              </w:rPr>
                              <w:t>Тел.: +7 (495) 933-3756</w:t>
                            </w:r>
                          </w:p>
                          <w:p w:rsidR="00EF5E80" w:rsidRDefault="00EF5E80" w:rsidP="00EF5E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-46.95pt;margin-top:389.85pt;width:402.85pt;height:10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" fillcolor="#ddd8c2 [2894]" strokeweight=".5pt">
                <v:textbox>
                  <w:txbxContent>
                    <w:p w:rsidR="00EF5E80" w:rsidRDefault="00EF5E80" w:rsidP="00EF5E80">
                      <w:pPr>
                        <w:jc w:val="center"/>
                      </w:pPr>
                    </w:p>
                    <w:p w:rsidR="00EF5554" w:rsidRDefault="00EF5E80" w:rsidP="00EF5E80">
                      <w:pPr>
                        <w:jc w:val="center"/>
                      </w:pPr>
                      <w:r>
                        <w:t>По вопросам обслуживания и ремонта оборудования обращайтесь:</w:t>
                      </w:r>
                    </w:p>
                    <w:p w:rsidR="00EF5E80" w:rsidRPr="00EF5E80" w:rsidRDefault="00EF5E80" w:rsidP="00EF5E80">
                      <w:pPr>
                        <w:jc w:val="center"/>
                        <w:rPr>
                          <w:b/>
                        </w:rPr>
                      </w:pPr>
                      <w:r w:rsidRPr="00EF5E80">
                        <w:rPr>
                          <w:b/>
                        </w:rPr>
                        <w:t>ООО «Пренто», сервисная служба</w:t>
                      </w:r>
                    </w:p>
                    <w:p w:rsidR="00EF5E80" w:rsidRPr="00EF5E80" w:rsidRDefault="00EF5E80" w:rsidP="00EF5E80">
                      <w:pPr>
                        <w:jc w:val="center"/>
                        <w:rPr>
                          <w:b/>
                        </w:rPr>
                      </w:pPr>
                      <w:r w:rsidRPr="00EF5E80">
                        <w:rPr>
                          <w:b/>
                        </w:rPr>
                        <w:t>Тел.: +7 (495) 933-3756</w:t>
                      </w:r>
                    </w:p>
                    <w:p w:rsidR="00EF5E80" w:rsidRDefault="00EF5E80" w:rsidP="00EF5E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5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BB67C" wp14:editId="754475A8">
                <wp:simplePos x="0" y="0"/>
                <wp:positionH relativeFrom="column">
                  <wp:posOffset>-596900</wp:posOffset>
                </wp:positionH>
                <wp:positionV relativeFrom="paragraph">
                  <wp:posOffset>-936625</wp:posOffset>
                </wp:positionV>
                <wp:extent cx="5116195" cy="7191375"/>
                <wp:effectExtent l="0" t="0" r="27305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195" cy="719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554" w:rsidRDefault="00EF55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" o:spid="_x0000_s1030" type="#_x0000_t202" style="position:absolute;margin-left:-47pt;margin-top:-73.75pt;width:402.85pt;height:56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" fillcolor="white [3201]" strokeweight=".5pt">
                <v:textbox>
                  <w:txbxContent>
                    <w:p w:rsidR="00EF5554" w:rsidRDefault="00EF5554"/>
                  </w:txbxContent>
                </v:textbox>
              </v:shape>
            </w:pict>
          </mc:Fallback>
        </mc:AlternateContent>
      </w:r>
      <w:r w:rsidR="00EF5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6F0C8" wp14:editId="758FF30A">
                <wp:simplePos x="0" y="0"/>
                <wp:positionH relativeFrom="column">
                  <wp:posOffset>4786858</wp:posOffset>
                </wp:positionH>
                <wp:positionV relativeFrom="paragraph">
                  <wp:posOffset>-936297</wp:posOffset>
                </wp:positionV>
                <wp:extent cx="5044412" cy="7191910"/>
                <wp:effectExtent l="0" t="0" r="23495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4412" cy="7191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554" w:rsidRPr="00662104" w:rsidRDefault="00EF5E80" w:rsidP="00EF5E8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62104">
                              <w:rPr>
                                <w:b/>
                                <w:sz w:val="28"/>
                                <w:szCs w:val="28"/>
                              </w:rPr>
                              <w:t>ГАРАНТИЙНЫЕ ОБЯЗАТЕЛЬСТВА</w:t>
                            </w:r>
                          </w:p>
                          <w:p w:rsidR="00EF5E80" w:rsidRPr="00662104" w:rsidRDefault="00EF5E80" w:rsidP="00EF5E8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Продавец</w:t>
                            </w:r>
                            <w:r w:rsidRPr="00662104">
                              <w:rPr>
                                <w:sz w:val="20"/>
                                <w:szCs w:val="20"/>
                              </w:rPr>
                              <w:t xml:space="preserve"> гарантирует устранение заводских неисправностей, выявленных в процессе эксплуатации</w:t>
                            </w:r>
                            <w:r w:rsidR="00662104" w:rsidRPr="0066210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62104" w:rsidRPr="00662104" w:rsidRDefault="00662104" w:rsidP="00662104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62104" w:rsidRPr="00662104" w:rsidRDefault="00EF5E80" w:rsidP="0066210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Гарантийный срок</w:t>
                            </w:r>
                            <w:r w:rsidRPr="00662104">
                              <w:rPr>
                                <w:sz w:val="20"/>
                                <w:szCs w:val="20"/>
                              </w:rPr>
                              <w:t xml:space="preserve"> оборудования исчисляется с момента подписания Реализации при получ</w:t>
                            </w:r>
                            <w:r w:rsidR="004B1984">
                              <w:rPr>
                                <w:sz w:val="20"/>
                                <w:szCs w:val="20"/>
                              </w:rPr>
                              <w:t>ен</w:t>
                            </w:r>
                            <w:r w:rsidR="00A3254F">
                              <w:rPr>
                                <w:sz w:val="20"/>
                                <w:szCs w:val="20"/>
                              </w:rPr>
                              <w:t xml:space="preserve">ии оборудования и равняется 24 </w:t>
                            </w:r>
                            <w:r w:rsidRPr="00662104">
                              <w:rPr>
                                <w:sz w:val="20"/>
                                <w:szCs w:val="20"/>
                              </w:rPr>
                              <w:t xml:space="preserve"> месяцам</w:t>
                            </w:r>
                            <w:r w:rsidR="00662104" w:rsidRPr="0066210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62104" w:rsidRPr="00662104" w:rsidRDefault="00662104" w:rsidP="00662104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F5E80" w:rsidRPr="00662104" w:rsidRDefault="00EF5E80" w:rsidP="00EF5E8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Гарантия действует при выполнении следующих условий:</w:t>
                            </w:r>
                          </w:p>
                          <w:p w:rsidR="00EF5E80" w:rsidRPr="00662104" w:rsidRDefault="00EF5E80" w:rsidP="00EF5E80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Предъявлен заполненный гарантийный талон</w:t>
                            </w:r>
                          </w:p>
                          <w:p w:rsidR="00E16D4D" w:rsidRPr="00662104" w:rsidRDefault="00E16D4D" w:rsidP="00EF5E80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i/>
                                <w:sz w:val="20"/>
                                <w:szCs w:val="20"/>
                              </w:rPr>
                              <w:t>Оборудование используется согласно требованиям Руководства пользователя, предоставленного в общем доступе на веб-сайте компании-продавца</w:t>
                            </w:r>
                          </w:p>
                          <w:p w:rsidR="00E16D4D" w:rsidRPr="00662104" w:rsidRDefault="00E16D4D" w:rsidP="00EF5E80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i/>
                                <w:sz w:val="20"/>
                                <w:szCs w:val="20"/>
                              </w:rPr>
                              <w:t>Ремонт производится уполномоченными инженерами компании-продавца (либо покупателем самостоятельно, но только при получении письменного согласования уполномоченного инженера компании-продавца после его консультации)</w:t>
                            </w:r>
                            <w:r w:rsidR="00662104" w:rsidRPr="00662104">
                              <w:rPr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62104" w:rsidRPr="00662104" w:rsidRDefault="00662104" w:rsidP="00662104">
                            <w:pPr>
                              <w:pStyle w:val="a3"/>
                              <w:ind w:left="108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E16D4D" w:rsidRPr="00662104" w:rsidRDefault="00E16D4D" w:rsidP="00E16D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Специалисты компании</w:t>
                            </w:r>
                            <w:r w:rsidR="00662104" w:rsidRPr="00662104">
                              <w:rPr>
                                <w:b/>
                                <w:sz w:val="20"/>
                                <w:szCs w:val="20"/>
                              </w:rPr>
                              <w:t>-продавца</w:t>
                            </w:r>
                            <w:r w:rsidRPr="00662104">
                              <w:rPr>
                                <w:sz w:val="20"/>
                                <w:szCs w:val="20"/>
                              </w:rPr>
                              <w:t xml:space="preserve"> самостоятельно принимают решение о замене неисправного оборудования или его частей.</w:t>
                            </w:r>
                          </w:p>
                          <w:p w:rsidR="00662104" w:rsidRPr="00662104" w:rsidRDefault="00662104" w:rsidP="00662104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16D4D" w:rsidRPr="00662104" w:rsidRDefault="00E16D4D" w:rsidP="00E16D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Если в течение гарантий</w:t>
                            </w:r>
                            <w:r w:rsidR="00662104" w:rsidRPr="00662104">
                              <w:rPr>
                                <w:b/>
                                <w:sz w:val="20"/>
                                <w:szCs w:val="20"/>
                              </w:rPr>
                              <w:t>ного периода</w:t>
                            </w:r>
                            <w:r w:rsidR="002D7036" w:rsidRPr="00662104">
                              <w:rPr>
                                <w:sz w:val="20"/>
                                <w:szCs w:val="20"/>
                              </w:rPr>
                              <w:t xml:space="preserve"> Покупатель не соблюда</w:t>
                            </w:r>
                            <w:r w:rsidRPr="00662104">
                              <w:rPr>
                                <w:sz w:val="20"/>
                                <w:szCs w:val="20"/>
                              </w:rPr>
                              <w:t>ет условия эксплуатации</w:t>
                            </w:r>
                            <w:r w:rsidR="002D7036" w:rsidRPr="00662104">
                              <w:rPr>
                                <w:sz w:val="20"/>
                                <w:szCs w:val="20"/>
                              </w:rPr>
                              <w:t>, изложенные в Руководстве пользователя, оборудование снимается с гарантии</w:t>
                            </w:r>
                            <w:r w:rsidR="005A06BC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2D7036" w:rsidRPr="00662104">
                              <w:rPr>
                                <w:sz w:val="20"/>
                                <w:szCs w:val="20"/>
                              </w:rPr>
                              <w:t xml:space="preserve"> а ремонт будет осуществлен н</w:t>
                            </w:r>
                            <w:r w:rsidR="00662104" w:rsidRPr="00662104">
                              <w:rPr>
                                <w:sz w:val="20"/>
                                <w:szCs w:val="20"/>
                              </w:rPr>
                              <w:t>а платной основе по существующим</w:t>
                            </w:r>
                            <w:r w:rsidR="002D7036" w:rsidRPr="00662104">
                              <w:rPr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="00662104" w:rsidRPr="00662104">
                              <w:rPr>
                                <w:sz w:val="20"/>
                                <w:szCs w:val="20"/>
                              </w:rPr>
                              <w:t xml:space="preserve">асценкам </w:t>
                            </w:r>
                            <w:proofErr w:type="spellStart"/>
                            <w:r w:rsidR="00662104" w:rsidRPr="00662104">
                              <w:rPr>
                                <w:sz w:val="20"/>
                                <w:szCs w:val="20"/>
                              </w:rPr>
                              <w:t>негарантийных</w:t>
                            </w:r>
                            <w:proofErr w:type="spellEnd"/>
                            <w:r w:rsidR="00662104" w:rsidRPr="00662104">
                              <w:rPr>
                                <w:sz w:val="20"/>
                                <w:szCs w:val="20"/>
                              </w:rPr>
                              <w:t xml:space="preserve"> ремонтов.</w:t>
                            </w:r>
                          </w:p>
                          <w:p w:rsidR="00662104" w:rsidRPr="00662104" w:rsidRDefault="00662104" w:rsidP="00662104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D7036" w:rsidRPr="00662104" w:rsidRDefault="002D7036" w:rsidP="00E16D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Данная гарантия распространяется </w:t>
                            </w:r>
                            <w:proofErr w:type="gramStart"/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на</w:t>
                            </w:r>
                            <w:proofErr w:type="gramEnd"/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2D7036" w:rsidRPr="00756216" w:rsidRDefault="002D7036" w:rsidP="002D7036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Электронные счетчики температуры и времени</w:t>
                            </w:r>
                          </w:p>
                          <w:p w:rsidR="002D7036" w:rsidRPr="00756216" w:rsidRDefault="002D7036" w:rsidP="002D7036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Механические узлы (при условии соблюдения правил Руководства пользователя)</w:t>
                            </w:r>
                          </w:p>
                          <w:p w:rsidR="002D7036" w:rsidRPr="00756216" w:rsidRDefault="002D7036" w:rsidP="002D7036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Сварные элементы рамы</w:t>
                            </w:r>
                          </w:p>
                          <w:p w:rsidR="002D7036" w:rsidRPr="00756216" w:rsidRDefault="002D7036" w:rsidP="002D7036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Нагревательный элемент верхней плиты</w:t>
                            </w:r>
                          </w:p>
                          <w:p w:rsidR="002D7036" w:rsidRPr="00756216" w:rsidRDefault="008726AD" w:rsidP="002D7036">
                            <w:pPr>
                              <w:pStyle w:val="a3"/>
                              <w:numPr>
                                <w:ilvl w:val="1"/>
                                <w:numId w:val="1"/>
                              </w:num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Металлические п</w:t>
                            </w:r>
                            <w:r w:rsidR="002D7036" w:rsidRPr="00756216">
                              <w:rPr>
                                <w:i/>
                                <w:sz w:val="20"/>
                                <w:szCs w:val="20"/>
                              </w:rPr>
                              <w:t>ружины</w:t>
                            </w:r>
                          </w:p>
                          <w:p w:rsidR="00662104" w:rsidRPr="00662104" w:rsidRDefault="00662104" w:rsidP="00662104">
                            <w:pPr>
                              <w:pStyle w:val="a3"/>
                              <w:ind w:left="108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D7036" w:rsidRPr="00662104" w:rsidRDefault="00662104" w:rsidP="002D70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62104">
                              <w:rPr>
                                <w:b/>
                                <w:sz w:val="20"/>
                                <w:szCs w:val="20"/>
                              </w:rPr>
                              <w:t>Данная гарантия НЕ</w:t>
                            </w:r>
                            <w:r w:rsidR="002D7036" w:rsidRPr="0066210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распространяется </w:t>
                            </w:r>
                            <w:proofErr w:type="gramStart"/>
                            <w:r w:rsidR="002D7036" w:rsidRPr="00662104">
                              <w:rPr>
                                <w:b/>
                                <w:sz w:val="20"/>
                                <w:szCs w:val="20"/>
                              </w:rPr>
                              <w:t>на</w:t>
                            </w:r>
                            <w:proofErr w:type="gramEnd"/>
                            <w:r w:rsidR="002D7036" w:rsidRPr="00662104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2D7036" w:rsidRPr="008726AD" w:rsidRDefault="002D7036" w:rsidP="008726AD">
                            <w:pPr>
                              <w:pStyle w:val="a3"/>
                              <w:numPr>
                                <w:ilvl w:val="1"/>
                                <w:numId w:val="2"/>
                              </w:numPr>
                              <w:rPr>
                                <w:i/>
                              </w:rPr>
                            </w:pP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Расходные материалы</w:t>
                            </w:r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>. А именно: п</w:t>
                            </w: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лавкие предохранители,</w:t>
                            </w:r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силиконовы</w:t>
                            </w:r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>е</w:t>
                            </w: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термостой</w:t>
                            </w:r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>кие</w:t>
                            </w: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>матик</w:t>
                            </w:r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>и</w:t>
                            </w:r>
                            <w:proofErr w:type="spellEnd"/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>, тефлоновые</w:t>
                            </w:r>
                            <w:r w:rsidRPr="0075621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пл</w:t>
                            </w:r>
                            <w:r w:rsidR="00662104" w:rsidRPr="00756216">
                              <w:rPr>
                                <w:i/>
                                <w:sz w:val="20"/>
                                <w:szCs w:val="20"/>
                              </w:rPr>
                              <w:t>ёнки,</w:t>
                            </w:r>
                            <w:r w:rsidR="00662104" w:rsidRPr="00756216">
                              <w:rPr>
                                <w:i/>
                              </w:rPr>
                              <w:t xml:space="preserve"> коннекторы, заглушки, провода, шайбы, крепёжные винты</w:t>
                            </w:r>
                            <w:r w:rsidR="008726AD">
                              <w:rPr>
                                <w:i/>
                              </w:rPr>
                              <w:t>,</w:t>
                            </w:r>
                            <w:r w:rsidR="008726AD" w:rsidRPr="008726AD">
                              <w:rPr>
                                <w:i/>
                              </w:rPr>
                              <w:t xml:space="preserve"> </w:t>
                            </w:r>
                            <w:r w:rsidR="008726AD">
                              <w:rPr>
                                <w:i/>
                              </w:rPr>
                              <w:t>пружинные воздушные амортизаторы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31" type="#_x0000_t202" style="position:absolute;margin-left:376.9pt;margin-top:-73.7pt;width:397.2pt;height:566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" fillcolor="white [3201]" strokecolor="#a5a5a5 [2092]" strokeweight=".5pt">
                <v:textbox>
                  <w:txbxContent>
                    <w:p w:rsidR="00EF5554" w:rsidRPr="00662104" w:rsidRDefault="00EF5E80" w:rsidP="00EF5E8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62104">
                        <w:rPr>
                          <w:b/>
                          <w:sz w:val="28"/>
                          <w:szCs w:val="28"/>
                        </w:rPr>
                        <w:t>ГАРАНТИЙНЫЕ ОБЯЗАТЕЛЬСТВА</w:t>
                      </w:r>
                    </w:p>
                    <w:p w:rsidR="00EF5E80" w:rsidRPr="00662104" w:rsidRDefault="00EF5E80" w:rsidP="00EF5E8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</w:rPr>
                        <w:t>Продавец</w:t>
                      </w:r>
                      <w:r w:rsidRPr="00662104">
                        <w:rPr>
                          <w:sz w:val="20"/>
                          <w:szCs w:val="20"/>
                        </w:rPr>
                        <w:t xml:space="preserve"> гарантирует устранение заводских неисправностей, выявленных в процессе эксплуатации</w:t>
                      </w:r>
                      <w:r w:rsidR="00662104" w:rsidRPr="0066210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662104" w:rsidRPr="00662104" w:rsidRDefault="00662104" w:rsidP="00662104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  <w:p w:rsidR="00662104" w:rsidRPr="00662104" w:rsidRDefault="00EF5E80" w:rsidP="0066210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</w:rPr>
                        <w:t>Гарантийный срок</w:t>
                      </w:r>
                      <w:r w:rsidRPr="00662104">
                        <w:rPr>
                          <w:sz w:val="20"/>
                          <w:szCs w:val="20"/>
                        </w:rPr>
                        <w:t xml:space="preserve"> оборудования исчисляется с момента подписания Реализации при получ</w:t>
                      </w:r>
                      <w:r w:rsidR="004B1984">
                        <w:rPr>
                          <w:sz w:val="20"/>
                          <w:szCs w:val="20"/>
                        </w:rPr>
                        <w:t>ен</w:t>
                      </w:r>
                      <w:r w:rsidR="00A3254F">
                        <w:rPr>
                          <w:sz w:val="20"/>
                          <w:szCs w:val="20"/>
                        </w:rPr>
                        <w:t xml:space="preserve">ии оборудования и равняется 24 </w:t>
                      </w:r>
                      <w:r w:rsidRPr="00662104">
                        <w:rPr>
                          <w:sz w:val="20"/>
                          <w:szCs w:val="20"/>
                        </w:rPr>
                        <w:t xml:space="preserve"> месяцам</w:t>
                      </w:r>
                      <w:r w:rsidR="00662104" w:rsidRPr="0066210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662104" w:rsidRPr="00662104" w:rsidRDefault="00662104" w:rsidP="00662104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  <w:p w:rsidR="00EF5E80" w:rsidRPr="00662104" w:rsidRDefault="00EF5E80" w:rsidP="00EF5E8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  <w:u w:val="single"/>
                        </w:rPr>
                        <w:t>Гарантия действует при выполнении следующих условий:</w:t>
                      </w:r>
                    </w:p>
                    <w:p w:rsidR="00EF5E80" w:rsidRPr="00662104" w:rsidRDefault="00EF5E80" w:rsidP="00EF5E80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662104">
                        <w:rPr>
                          <w:i/>
                          <w:sz w:val="20"/>
                          <w:szCs w:val="20"/>
                        </w:rPr>
                        <w:t xml:space="preserve"> Предъявлен заполненный гарантийный талон</w:t>
                      </w:r>
                    </w:p>
                    <w:p w:rsidR="00E16D4D" w:rsidRPr="00662104" w:rsidRDefault="00E16D4D" w:rsidP="00EF5E80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662104">
                        <w:rPr>
                          <w:i/>
                          <w:sz w:val="20"/>
                          <w:szCs w:val="20"/>
                        </w:rPr>
                        <w:t>Оборудование используется согласно требованиям Руководства пользователя, предоставленного в общем доступе на веб-сайте компании-продавца</w:t>
                      </w:r>
                    </w:p>
                    <w:p w:rsidR="00E16D4D" w:rsidRPr="00662104" w:rsidRDefault="00E16D4D" w:rsidP="00EF5E80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662104">
                        <w:rPr>
                          <w:i/>
                          <w:sz w:val="20"/>
                          <w:szCs w:val="20"/>
                        </w:rPr>
                        <w:t>Ремонт производится уполномоченными инженерами компании-продавца (либо покупателем самостоятельно, но только при получении письменного согласования уполномоченного инженера компании-продавца после его консультации)</w:t>
                      </w:r>
                      <w:r w:rsidR="00662104" w:rsidRPr="00662104">
                        <w:rPr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662104" w:rsidRPr="00662104" w:rsidRDefault="00662104" w:rsidP="00662104">
                      <w:pPr>
                        <w:pStyle w:val="a3"/>
                        <w:ind w:left="1080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E16D4D" w:rsidRPr="00662104" w:rsidRDefault="00E16D4D" w:rsidP="00E16D4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</w:rPr>
                        <w:t>Специалисты компании</w:t>
                      </w:r>
                      <w:r w:rsidR="00662104" w:rsidRPr="00662104">
                        <w:rPr>
                          <w:b/>
                          <w:sz w:val="20"/>
                          <w:szCs w:val="20"/>
                        </w:rPr>
                        <w:t>-продавца</w:t>
                      </w:r>
                      <w:r w:rsidRPr="00662104">
                        <w:rPr>
                          <w:sz w:val="20"/>
                          <w:szCs w:val="20"/>
                        </w:rPr>
                        <w:t xml:space="preserve"> самостоятельно принимают решение о замене неисправного оборудования или его частей.</w:t>
                      </w:r>
                    </w:p>
                    <w:p w:rsidR="00662104" w:rsidRPr="00662104" w:rsidRDefault="00662104" w:rsidP="00662104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  <w:p w:rsidR="00E16D4D" w:rsidRPr="00662104" w:rsidRDefault="00E16D4D" w:rsidP="00E16D4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</w:rPr>
                        <w:t>Если в течение гарантий</w:t>
                      </w:r>
                      <w:r w:rsidR="00662104" w:rsidRPr="00662104">
                        <w:rPr>
                          <w:b/>
                          <w:sz w:val="20"/>
                          <w:szCs w:val="20"/>
                        </w:rPr>
                        <w:t>ного периода</w:t>
                      </w:r>
                      <w:r w:rsidR="002D7036" w:rsidRPr="00662104">
                        <w:rPr>
                          <w:sz w:val="20"/>
                          <w:szCs w:val="20"/>
                        </w:rPr>
                        <w:t xml:space="preserve"> Покупатель не соблюда</w:t>
                      </w:r>
                      <w:r w:rsidRPr="00662104">
                        <w:rPr>
                          <w:sz w:val="20"/>
                          <w:szCs w:val="20"/>
                        </w:rPr>
                        <w:t>ет условия эксплуатации</w:t>
                      </w:r>
                      <w:r w:rsidR="002D7036" w:rsidRPr="00662104">
                        <w:rPr>
                          <w:sz w:val="20"/>
                          <w:szCs w:val="20"/>
                        </w:rPr>
                        <w:t>, изложенные в Руководстве пользователя, оборудование снимается с гарантии</w:t>
                      </w:r>
                      <w:r w:rsidR="005A06BC">
                        <w:rPr>
                          <w:sz w:val="20"/>
                          <w:szCs w:val="20"/>
                        </w:rPr>
                        <w:t>,</w:t>
                      </w:r>
                      <w:r w:rsidR="002D7036" w:rsidRPr="00662104">
                        <w:rPr>
                          <w:sz w:val="20"/>
                          <w:szCs w:val="20"/>
                        </w:rPr>
                        <w:t xml:space="preserve"> а ремонт будет осуществлен н</w:t>
                      </w:r>
                      <w:r w:rsidR="00662104" w:rsidRPr="00662104">
                        <w:rPr>
                          <w:sz w:val="20"/>
                          <w:szCs w:val="20"/>
                        </w:rPr>
                        <w:t>а платной основе по существующим</w:t>
                      </w:r>
                      <w:r w:rsidR="002D7036" w:rsidRPr="00662104">
                        <w:rPr>
                          <w:sz w:val="20"/>
                          <w:szCs w:val="20"/>
                        </w:rPr>
                        <w:t xml:space="preserve"> р</w:t>
                      </w:r>
                      <w:r w:rsidR="00662104" w:rsidRPr="00662104">
                        <w:rPr>
                          <w:sz w:val="20"/>
                          <w:szCs w:val="20"/>
                        </w:rPr>
                        <w:t xml:space="preserve">асценкам </w:t>
                      </w:r>
                      <w:proofErr w:type="spellStart"/>
                      <w:r w:rsidR="00662104" w:rsidRPr="00662104">
                        <w:rPr>
                          <w:sz w:val="20"/>
                          <w:szCs w:val="20"/>
                        </w:rPr>
                        <w:t>негарантийных</w:t>
                      </w:r>
                      <w:proofErr w:type="spellEnd"/>
                      <w:r w:rsidR="00662104" w:rsidRPr="00662104">
                        <w:rPr>
                          <w:sz w:val="20"/>
                          <w:szCs w:val="20"/>
                        </w:rPr>
                        <w:t xml:space="preserve"> ремонтов.</w:t>
                      </w:r>
                    </w:p>
                    <w:p w:rsidR="00662104" w:rsidRPr="00662104" w:rsidRDefault="00662104" w:rsidP="00662104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</w:p>
                    <w:p w:rsidR="002D7036" w:rsidRPr="00662104" w:rsidRDefault="002D7036" w:rsidP="00E16D4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</w:rPr>
                        <w:t xml:space="preserve">Данная гарантия распространяется </w:t>
                      </w:r>
                      <w:proofErr w:type="gramStart"/>
                      <w:r w:rsidRPr="00662104">
                        <w:rPr>
                          <w:b/>
                          <w:sz w:val="20"/>
                          <w:szCs w:val="20"/>
                        </w:rPr>
                        <w:t>на</w:t>
                      </w:r>
                      <w:proofErr w:type="gramEnd"/>
                      <w:r w:rsidRPr="00662104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2D7036" w:rsidRPr="00756216" w:rsidRDefault="002D7036" w:rsidP="002D7036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756216">
                        <w:rPr>
                          <w:i/>
                          <w:sz w:val="20"/>
                          <w:szCs w:val="20"/>
                        </w:rPr>
                        <w:t>Электронные счетчики температуры и времени</w:t>
                      </w:r>
                    </w:p>
                    <w:p w:rsidR="002D7036" w:rsidRPr="00756216" w:rsidRDefault="002D7036" w:rsidP="002D7036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756216">
                        <w:rPr>
                          <w:i/>
                          <w:sz w:val="20"/>
                          <w:szCs w:val="20"/>
                        </w:rPr>
                        <w:t>Механические узлы (при условии соблюдения правил Руководства пользователя)</w:t>
                      </w:r>
                    </w:p>
                    <w:p w:rsidR="002D7036" w:rsidRPr="00756216" w:rsidRDefault="002D7036" w:rsidP="002D7036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756216">
                        <w:rPr>
                          <w:i/>
                          <w:sz w:val="20"/>
                          <w:szCs w:val="20"/>
                        </w:rPr>
                        <w:t>Сварные элементы рамы</w:t>
                      </w:r>
                    </w:p>
                    <w:p w:rsidR="002D7036" w:rsidRPr="00756216" w:rsidRDefault="002D7036" w:rsidP="002D7036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 w:rsidRPr="00756216">
                        <w:rPr>
                          <w:i/>
                          <w:sz w:val="20"/>
                          <w:szCs w:val="20"/>
                        </w:rPr>
                        <w:t>Нагревательный элемент верхней плиты</w:t>
                      </w:r>
                    </w:p>
                    <w:p w:rsidR="002D7036" w:rsidRPr="00756216" w:rsidRDefault="008726AD" w:rsidP="002D7036">
                      <w:pPr>
                        <w:pStyle w:val="a3"/>
                        <w:numPr>
                          <w:ilvl w:val="1"/>
                          <w:numId w:val="1"/>
                        </w:num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>Металлические п</w:t>
                      </w:r>
                      <w:r w:rsidR="002D7036" w:rsidRPr="00756216">
                        <w:rPr>
                          <w:i/>
                          <w:sz w:val="20"/>
                          <w:szCs w:val="20"/>
                        </w:rPr>
                        <w:t>ружины</w:t>
                      </w:r>
                    </w:p>
                    <w:p w:rsidR="00662104" w:rsidRPr="00662104" w:rsidRDefault="00662104" w:rsidP="00662104">
                      <w:pPr>
                        <w:pStyle w:val="a3"/>
                        <w:ind w:left="1080"/>
                        <w:rPr>
                          <w:sz w:val="20"/>
                          <w:szCs w:val="20"/>
                        </w:rPr>
                      </w:pPr>
                    </w:p>
                    <w:p w:rsidR="002D7036" w:rsidRPr="00662104" w:rsidRDefault="00662104" w:rsidP="002D7036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 w:rsidRPr="00662104">
                        <w:rPr>
                          <w:b/>
                          <w:sz w:val="20"/>
                          <w:szCs w:val="20"/>
                        </w:rPr>
                        <w:t>Данная гарантия НЕ</w:t>
                      </w:r>
                      <w:r w:rsidR="002D7036" w:rsidRPr="00662104">
                        <w:rPr>
                          <w:b/>
                          <w:sz w:val="20"/>
                          <w:szCs w:val="20"/>
                        </w:rPr>
                        <w:t xml:space="preserve"> распространяется </w:t>
                      </w:r>
                      <w:proofErr w:type="gramStart"/>
                      <w:r w:rsidR="002D7036" w:rsidRPr="00662104">
                        <w:rPr>
                          <w:b/>
                          <w:sz w:val="20"/>
                          <w:szCs w:val="20"/>
                        </w:rPr>
                        <w:t>на</w:t>
                      </w:r>
                      <w:proofErr w:type="gramEnd"/>
                      <w:r w:rsidR="002D7036" w:rsidRPr="00662104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2D7036" w:rsidRPr="008726AD" w:rsidRDefault="002D7036" w:rsidP="008726AD">
                      <w:pPr>
                        <w:pStyle w:val="a3"/>
                        <w:numPr>
                          <w:ilvl w:val="1"/>
                          <w:numId w:val="2"/>
                        </w:numPr>
                        <w:rPr>
                          <w:i/>
                        </w:rPr>
                      </w:pPr>
                      <w:r w:rsidRPr="00756216">
                        <w:rPr>
                          <w:i/>
                          <w:sz w:val="20"/>
                          <w:szCs w:val="20"/>
                        </w:rPr>
                        <w:t>Расходные материалы</w:t>
                      </w:r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>. А именно: п</w:t>
                      </w:r>
                      <w:r w:rsidRPr="00756216">
                        <w:rPr>
                          <w:i/>
                          <w:sz w:val="20"/>
                          <w:szCs w:val="20"/>
                        </w:rPr>
                        <w:t>лавкие предохранители,</w:t>
                      </w:r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756216">
                        <w:rPr>
                          <w:i/>
                          <w:sz w:val="20"/>
                          <w:szCs w:val="20"/>
                        </w:rPr>
                        <w:t>силиконовы</w:t>
                      </w:r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>е</w:t>
                      </w:r>
                      <w:r w:rsidRPr="00756216">
                        <w:rPr>
                          <w:i/>
                          <w:sz w:val="20"/>
                          <w:szCs w:val="20"/>
                        </w:rPr>
                        <w:t xml:space="preserve"> термостой</w:t>
                      </w:r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>кие</w:t>
                      </w:r>
                      <w:r w:rsidRPr="00756216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56216">
                        <w:rPr>
                          <w:i/>
                          <w:sz w:val="20"/>
                          <w:szCs w:val="20"/>
                        </w:rPr>
                        <w:t>матик</w:t>
                      </w:r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>и</w:t>
                      </w:r>
                      <w:proofErr w:type="spellEnd"/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>, тефлоновые</w:t>
                      </w:r>
                      <w:r w:rsidRPr="00756216">
                        <w:rPr>
                          <w:i/>
                          <w:sz w:val="20"/>
                          <w:szCs w:val="20"/>
                        </w:rPr>
                        <w:t xml:space="preserve"> пл</w:t>
                      </w:r>
                      <w:r w:rsidR="00662104" w:rsidRPr="00756216">
                        <w:rPr>
                          <w:i/>
                          <w:sz w:val="20"/>
                          <w:szCs w:val="20"/>
                        </w:rPr>
                        <w:t>ёнки,</w:t>
                      </w:r>
                      <w:r w:rsidR="00662104" w:rsidRPr="00756216">
                        <w:rPr>
                          <w:i/>
                        </w:rPr>
                        <w:t xml:space="preserve"> коннекторы, заглушки, провода, шайбы, крепёжные винты</w:t>
                      </w:r>
                      <w:r w:rsidR="008726AD">
                        <w:rPr>
                          <w:i/>
                        </w:rPr>
                        <w:t>,</w:t>
                      </w:r>
                      <w:r w:rsidR="008726AD" w:rsidRPr="008726AD">
                        <w:rPr>
                          <w:i/>
                        </w:rPr>
                        <w:t xml:space="preserve"> </w:t>
                      </w:r>
                      <w:r w:rsidR="008726AD">
                        <w:rPr>
                          <w:i/>
                        </w:rPr>
                        <w:t>пружинные воздушные амортизаторы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22800" w:rsidSect="00EF5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B318B"/>
    <w:multiLevelType w:val="multilevel"/>
    <w:tmpl w:val="0B681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54"/>
    <w:rsid w:val="000720CE"/>
    <w:rsid w:val="00072613"/>
    <w:rsid w:val="001D3B2D"/>
    <w:rsid w:val="001F07BF"/>
    <w:rsid w:val="00266426"/>
    <w:rsid w:val="002D7036"/>
    <w:rsid w:val="00322800"/>
    <w:rsid w:val="004B1984"/>
    <w:rsid w:val="004F45CA"/>
    <w:rsid w:val="005A06BC"/>
    <w:rsid w:val="005D75EA"/>
    <w:rsid w:val="005E028C"/>
    <w:rsid w:val="00662104"/>
    <w:rsid w:val="00670DAE"/>
    <w:rsid w:val="00756216"/>
    <w:rsid w:val="00837109"/>
    <w:rsid w:val="00871AFD"/>
    <w:rsid w:val="008726AD"/>
    <w:rsid w:val="008915CB"/>
    <w:rsid w:val="00934DD5"/>
    <w:rsid w:val="00A3254F"/>
    <w:rsid w:val="00A33431"/>
    <w:rsid w:val="00A866BE"/>
    <w:rsid w:val="00C946CF"/>
    <w:rsid w:val="00CD23DA"/>
    <w:rsid w:val="00DD0871"/>
    <w:rsid w:val="00E16D4D"/>
    <w:rsid w:val="00E75AEA"/>
    <w:rsid w:val="00EF028A"/>
    <w:rsid w:val="00EF5554"/>
    <w:rsid w:val="00EF5E80"/>
    <w:rsid w:val="00F6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80"/>
    <w:pPr>
      <w:ind w:left="720"/>
      <w:contextualSpacing/>
    </w:pPr>
  </w:style>
  <w:style w:type="table" w:styleId="a4">
    <w:name w:val="Table Grid"/>
    <w:basedOn w:val="a1"/>
    <w:uiPriority w:val="59"/>
    <w:rsid w:val="0026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80"/>
    <w:pPr>
      <w:ind w:left="720"/>
      <w:contextualSpacing/>
    </w:pPr>
  </w:style>
  <w:style w:type="table" w:styleId="a4">
    <w:name w:val="Table Grid"/>
    <w:basedOn w:val="a1"/>
    <w:uiPriority w:val="59"/>
    <w:rsid w:val="0026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16044-479F-4580-9324-AC14D531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Белоруков Дмитрий</dc:creator>
  <cp:lastModifiedBy>Белоруков Дмитрий</cp:lastModifiedBy>
  <cp:revision>42</cp:revision>
  <dcterms:created xsi:type="dcterms:W3CDTF">2019-11-05T09:13:00Z</dcterms:created>
  <dcterms:modified xsi:type="dcterms:W3CDTF">2020-04-23T11:09:00Z</dcterms:modified>
</cp:coreProperties>
</file>